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D9" w:rsidRDefault="009A22EE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81775" cy="9046920"/>
            <wp:effectExtent l="0" t="0" r="0" b="1905"/>
            <wp:docPr id="1" name="Рисунок 1" descr="C:\Users\Ралия\Desktop\План по профилактике преступлений несовершеннолетни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офилактике преступлений несовершеннолетни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37" cy="904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EE" w:rsidRDefault="009A22EE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p w:rsidR="009A22EE" w:rsidRDefault="009A22EE" w:rsidP="00E44FFE">
      <w:pPr>
        <w:pStyle w:val="a3"/>
        <w:tabs>
          <w:tab w:val="left" w:pos="5385"/>
        </w:tabs>
        <w:rPr>
          <w:rFonts w:ascii="Times New Roman" w:hAnsi="Times New Roman"/>
          <w:sz w:val="24"/>
          <w:szCs w:val="24"/>
        </w:rPr>
      </w:pPr>
    </w:p>
    <w:p w:rsidR="00E44FFE" w:rsidRPr="00603020" w:rsidRDefault="00E44FFE" w:rsidP="009A22EE">
      <w:pPr>
        <w:shd w:val="clear" w:color="auto" w:fill="FFFFFF"/>
        <w:spacing w:line="326" w:lineRule="exact"/>
        <w:ind w:right="538"/>
        <w:rPr>
          <w:rFonts w:ascii="Times New Roman" w:hAnsi="Times New Roman"/>
          <w:sz w:val="28"/>
          <w:szCs w:val="28"/>
        </w:rPr>
      </w:pPr>
    </w:p>
    <w:tbl>
      <w:tblPr>
        <w:tblW w:w="116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522"/>
        <w:gridCol w:w="1984"/>
        <w:gridCol w:w="2552"/>
      </w:tblGrid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Привлечение детей, попавших в трудную жизненную ситуацию, к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занятиям в кружках, секциях, к общественной работе.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сентябрь,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0302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Зам. директора по ВР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Профориентационная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работа (тестирование, собеседование, беседы с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представителями различных учебных учреждений)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Р.Р.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-ли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Участие в районных родительских собраниях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по плану работы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отдела образования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Зам. директора по ВР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Составление плана индивидуального сопровождения н/л, 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замеченных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в употреблении алкоголя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Работа с семьями, воспитывающими опекаемых детей:</w:t>
            </w:r>
          </w:p>
          <w:p w:rsidR="00E44FFE" w:rsidRPr="00603020" w:rsidRDefault="00E44FFE" w:rsidP="004D6C1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контроль организации бесплатного горячего питания;</w:t>
            </w:r>
          </w:p>
          <w:p w:rsidR="00E44FFE" w:rsidRPr="00603020" w:rsidRDefault="00E44FFE" w:rsidP="004D6C1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организация летнего отдыха;</w:t>
            </w:r>
          </w:p>
          <w:p w:rsidR="00E44FFE" w:rsidRPr="00603020" w:rsidRDefault="00E44FFE" w:rsidP="004D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      3.контроль досуговой деятельности;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 течение года</w:t>
            </w:r>
          </w:p>
          <w:p w:rsidR="00E44FFE" w:rsidRPr="00603020" w:rsidRDefault="00880041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Сентябрь – октябрь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Декабрь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Р.Р.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-ли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E44FFE" w:rsidRPr="00603020" w:rsidTr="009A22EE">
        <w:trPr>
          <w:trHeight w:val="330"/>
        </w:trPr>
        <w:tc>
          <w:tcPr>
            <w:tcW w:w="11625" w:type="dxa"/>
            <w:gridSpan w:val="4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E44FFE" w:rsidRPr="00603020" w:rsidTr="009A22EE">
        <w:trPr>
          <w:trHeight w:val="1140"/>
        </w:trPr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spacing w:line="283" w:lineRule="exact"/>
              <w:ind w:left="878" w:hanging="8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  <w:t>Мероприятия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Ответственные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Изучение нормативных документов, проведение инструктажа и бесед </w:t>
            </w:r>
            <w:r w:rsidRPr="0060302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по    темам         профилактики    правонарушений    и    преступлений </w:t>
            </w:r>
            <w:r w:rsidRPr="00603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несовершеннолетних   и   предупреждению   ДДТТ   с   педагогическим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коллективом ОУ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Директор, зам. директора по ВР</w:t>
            </w:r>
          </w:p>
          <w:p w:rsidR="00F51402" w:rsidRPr="00603020" w:rsidRDefault="00F51402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Организация   работы   педагогического    коллектива   с    учащимися, </w:t>
            </w:r>
            <w:r w:rsidRPr="0060302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находящимися в трудной жизненной ситуации и их семьями. 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зам директора по ВР</w:t>
            </w:r>
          </w:p>
        </w:tc>
      </w:tr>
      <w:tr w:rsidR="00E44FFE" w:rsidRPr="00603020" w:rsidTr="009A22EE">
        <w:trPr>
          <w:trHeight w:val="285"/>
        </w:trPr>
        <w:tc>
          <w:tcPr>
            <w:tcW w:w="11625" w:type="dxa"/>
            <w:gridSpan w:val="4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44FFE" w:rsidRPr="00603020" w:rsidTr="009A22EE">
        <w:trPr>
          <w:trHeight w:val="1185"/>
        </w:trPr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6030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spacing w:line="283" w:lineRule="exact"/>
              <w:ind w:left="878" w:hanging="8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  <w:t>Мероприятия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Ответственные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Профилактика детского дорожно-транспортного травматизма:</w:t>
            </w:r>
          </w:p>
          <w:p w:rsidR="00E44FFE" w:rsidRPr="00603020" w:rsidRDefault="00E44FFE" w:rsidP="004D6C1A">
            <w:pPr>
              <w:shd w:val="clear" w:color="auto" w:fill="FFFFFF"/>
              <w:spacing w:line="274" w:lineRule="exact"/>
              <w:ind w:right="283" w:hanging="5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Участие в районных соревнованиях ЮИД «Безопасное колесо». </w:t>
            </w:r>
            <w:r w:rsidRPr="00603020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Участие в акции «Внимание - дети!»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iCs/>
                <w:color w:val="000000"/>
                <w:spacing w:val="-6"/>
                <w:sz w:val="24"/>
                <w:szCs w:val="24"/>
              </w:rPr>
              <w:lastRenderedPageBreak/>
              <w:t>Беседы по профилактике Д</w:t>
            </w:r>
            <w:proofErr w:type="gramStart"/>
            <w:r w:rsidRPr="00603020">
              <w:rPr>
                <w:rFonts w:ascii="Times New Roman" w:hAnsi="Times New Roman"/>
                <w:iCs/>
                <w:color w:val="000000"/>
                <w:spacing w:val="-6"/>
                <w:sz w:val="24"/>
                <w:szCs w:val="24"/>
              </w:rPr>
              <w:t>ТП с пр</w:t>
            </w:r>
            <w:proofErr w:type="gramEnd"/>
            <w:r w:rsidRPr="00603020">
              <w:rPr>
                <w:rFonts w:ascii="Times New Roman" w:hAnsi="Times New Roman"/>
                <w:iCs/>
                <w:color w:val="000000"/>
                <w:spacing w:val="-6"/>
                <w:sz w:val="24"/>
                <w:szCs w:val="24"/>
              </w:rPr>
              <w:t>ивлечением инспекторов</w:t>
            </w:r>
            <w:r w:rsidRPr="00603020">
              <w:rPr>
                <w:rFonts w:ascii="Times New Roman" w:hAnsi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 ГИБДД.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Участие в игре по профилактике ДДТТ «Красный, желтый, зеленый». 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«Азбука дороги»                                                                            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 программа «Путешествие в страну </w:t>
            </w:r>
            <w:proofErr w:type="spellStart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Светофорию</w:t>
            </w:r>
            <w:proofErr w:type="spellEnd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                     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районных соревнованиях «Школа безопасности» в рамках</w:t>
            </w:r>
            <w:r w:rsidRPr="0060302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F51402">
              <w:rPr>
                <w:rFonts w:ascii="Times New Roman" w:hAnsi="Times New Roman"/>
                <w:color w:val="000000"/>
                <w:sz w:val="24"/>
                <w:szCs w:val="24"/>
              </w:rPr>
              <w:t>бо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рон</w:t>
            </w:r>
            <w:r w:rsidR="00F51402">
              <w:rPr>
                <w:rFonts w:ascii="Times New Roman" w:hAnsi="Times New Roman"/>
                <w:color w:val="000000"/>
                <w:sz w:val="24"/>
                <w:szCs w:val="24"/>
              </w:rPr>
              <w:t>но-спортивной игры «Зарница 2023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shd w:val="clear" w:color="auto" w:fill="FFFFFF"/>
              <w:spacing w:line="269" w:lineRule="exact"/>
              <w:ind w:right="149" w:firstLine="43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 xml:space="preserve">май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 течение года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lastRenderedPageBreak/>
              <w:t>Октябрь  Ноябрь  Декабрь Декабрь-январь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февраль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lastRenderedPageBreak/>
              <w:t xml:space="preserve">классные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руководители,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 директора по ВР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Преподаватель ОБЖ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Целевые профилактические мероприятия </w:t>
            </w:r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proofErr w:type="gramStart"/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Внимание-дети</w:t>
            </w:r>
            <w:proofErr w:type="gramEnd"/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!».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Сентябрь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Преподаватель ОБЖ </w:t>
            </w:r>
            <w:proofErr w:type="spellStart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Галлямов</w:t>
            </w:r>
            <w:proofErr w:type="spellEnd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Профилактика зависимого поведения несовершеннолетних: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Конкурс «Мой выбор - здоровье, радость, красота»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видеофильмов по проблемам наркомании и </w:t>
            </w:r>
            <w:proofErr w:type="spellStart"/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тематических классных часов « Здоровый образ жизни»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школьной, районной спартакиаде «Мы выбираем спорт»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злоупотребления алкоголя и наркотических средств (презентации, беседы специалистов наркологов)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Январь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Октябрь 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E44FFE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классные </w:t>
            </w:r>
            <w:r w:rsidRPr="0060302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руководители, </w:t>
            </w: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 директора по ВР</w:t>
            </w:r>
          </w:p>
          <w:p w:rsidR="002E503B" w:rsidRPr="00603020" w:rsidRDefault="002E503B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Советник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Проведение бесед, лекций: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 акция  «Внимание,  дети!».  Беседы с  учащимися  по</w:t>
            </w:r>
            <w:r w:rsidRPr="00603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схемам безопасного пути в школу.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  информационных   стендов   по   ПДД,   уточнение   схем</w:t>
            </w:r>
            <w:r w:rsidRPr="00603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безопасного пути к ОУ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Беседы по темам профилактики ДТП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Беседы по правоведению, правилам поведения в школе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Беседы по профилактике употребления ПАВ, ЗОЖ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тематических классных часов по теме «Здоровый образ жизни»</w:t>
            </w:r>
          </w:p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по нравственному воспитанию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Сентябрь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Сентябрь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Ежемесячно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Ноябрь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      В течение года</w:t>
            </w: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уководители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Преподаватель ОБЖ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.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уководители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</w:tc>
      </w:tr>
      <w:tr w:rsidR="00E44FFE" w:rsidRPr="00603020" w:rsidTr="009A22EE">
        <w:trPr>
          <w:trHeight w:val="390"/>
        </w:trPr>
        <w:tc>
          <w:tcPr>
            <w:tcW w:w="11625" w:type="dxa"/>
            <w:gridSpan w:val="4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E44FFE" w:rsidRPr="00603020" w:rsidTr="009A22EE">
        <w:trPr>
          <w:trHeight w:val="1095"/>
        </w:trPr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6030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spacing w:line="283" w:lineRule="exact"/>
              <w:ind w:left="878" w:hanging="8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18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</w:rPr>
              <w:t>Ответственные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Соц. педагогическое просвещение родителей: родительские собрания, организация бесед со специалистами служб профилактики.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 Р.Р.</w:t>
            </w:r>
          </w:p>
          <w:p w:rsidR="00E44FFE" w:rsidRDefault="00E44FFE" w:rsidP="004D6C1A">
            <w:pPr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Директор </w:t>
            </w:r>
          </w:p>
          <w:p w:rsidR="002E503B" w:rsidRPr="00603020" w:rsidRDefault="002E503B" w:rsidP="004D6C1A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Советник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информационного стенда для родителей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Зам. директора по ВР</w:t>
            </w:r>
          </w:p>
        </w:tc>
      </w:tr>
      <w:tr w:rsidR="00E44FFE" w:rsidRPr="00603020" w:rsidTr="009A22EE">
        <w:tc>
          <w:tcPr>
            <w:tcW w:w="567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E44FFE" w:rsidRPr="00603020" w:rsidRDefault="00E44FFE" w:rsidP="004D6C1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    консультации     родителей     подростков, попавших в трудную жизненную ситуацию.</w:t>
            </w:r>
          </w:p>
        </w:tc>
        <w:tc>
          <w:tcPr>
            <w:tcW w:w="1984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</w:pPr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Зам. директора по ВР </w:t>
            </w: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Гибадуллина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 xml:space="preserve"> Р.Р.</w:t>
            </w:r>
          </w:p>
          <w:p w:rsidR="00E44FFE" w:rsidRPr="00603020" w:rsidRDefault="00E44FFE" w:rsidP="004D6C1A">
            <w:pPr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Кл</w:t>
            </w:r>
            <w:proofErr w:type="gramStart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.р</w:t>
            </w:r>
            <w:proofErr w:type="gram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ук</w:t>
            </w:r>
            <w:proofErr w:type="spellEnd"/>
            <w:r w:rsidRPr="00603020">
              <w:rPr>
                <w:rFonts w:ascii="Times New Roman" w:hAnsi="Times New Roman"/>
                <w:color w:val="000000"/>
                <w:spacing w:val="-7"/>
                <w:sz w:val="25"/>
                <w:szCs w:val="25"/>
              </w:rPr>
              <w:t>-ли</w:t>
            </w:r>
          </w:p>
        </w:tc>
      </w:tr>
    </w:tbl>
    <w:p w:rsidR="00E44FFE" w:rsidRPr="00603020" w:rsidRDefault="00E44FFE" w:rsidP="00E44FFE">
      <w:pPr>
        <w:rPr>
          <w:rFonts w:ascii="Times New Roman" w:hAnsi="Times New Roman"/>
          <w:sz w:val="24"/>
          <w:szCs w:val="24"/>
        </w:rPr>
      </w:pPr>
    </w:p>
    <w:p w:rsidR="00E44FFE" w:rsidRPr="00603020" w:rsidRDefault="009A22EE" w:rsidP="00E44FF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по ВР- </w:t>
      </w:r>
      <w:proofErr w:type="spellStart"/>
      <w:r>
        <w:rPr>
          <w:rFonts w:ascii="Times New Roman" w:hAnsi="Times New Roman"/>
          <w:sz w:val="24"/>
          <w:szCs w:val="24"/>
        </w:rPr>
        <w:t>Гибадуллина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Р.Р.</w:t>
      </w:r>
      <w:bookmarkStart w:id="0" w:name="_GoBack"/>
      <w:bookmarkEnd w:id="0"/>
    </w:p>
    <w:p w:rsidR="00E44FFE" w:rsidRPr="00603020" w:rsidRDefault="00E44FFE" w:rsidP="00E44FFE">
      <w:pPr>
        <w:rPr>
          <w:rFonts w:ascii="Times New Roman" w:hAnsi="Times New Roman"/>
        </w:rPr>
      </w:pPr>
    </w:p>
    <w:p w:rsidR="006D1969" w:rsidRPr="00603020" w:rsidRDefault="006D1969">
      <w:pPr>
        <w:rPr>
          <w:rFonts w:ascii="Times New Roman" w:hAnsi="Times New Roman"/>
        </w:rPr>
      </w:pPr>
    </w:p>
    <w:sectPr w:rsidR="006D1969" w:rsidRPr="00603020" w:rsidSect="009A2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F177C"/>
    <w:multiLevelType w:val="hybridMultilevel"/>
    <w:tmpl w:val="65724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22"/>
    <w:rsid w:val="001A2222"/>
    <w:rsid w:val="002E503B"/>
    <w:rsid w:val="003127D9"/>
    <w:rsid w:val="00493903"/>
    <w:rsid w:val="00603020"/>
    <w:rsid w:val="006D1969"/>
    <w:rsid w:val="007E2933"/>
    <w:rsid w:val="00880041"/>
    <w:rsid w:val="009A22EE"/>
    <w:rsid w:val="00C534A4"/>
    <w:rsid w:val="00E44FFE"/>
    <w:rsid w:val="00F5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F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FF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0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16</cp:revision>
  <cp:lastPrinted>2024-08-29T05:38:00Z</cp:lastPrinted>
  <dcterms:created xsi:type="dcterms:W3CDTF">2019-09-05T04:02:00Z</dcterms:created>
  <dcterms:modified xsi:type="dcterms:W3CDTF">2024-11-27T06:53:00Z</dcterms:modified>
</cp:coreProperties>
</file>